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04" w:rsidRDefault="00D01604" w:rsidP="00D01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302 (</w:t>
      </w:r>
      <w:r w:rsidR="003E5A8A">
        <w:rPr>
          <w:rFonts w:ascii="Times New Roman" w:hAnsi="Times New Roman" w:cs="Times New Roman"/>
          <w:sz w:val="28"/>
          <w:szCs w:val="28"/>
        </w:rPr>
        <w:t>английский язык)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  <w:proofErr w:type="spellEnd"/>
          </w:p>
        </w:tc>
        <w:tc>
          <w:tcPr>
            <w:tcW w:w="2382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FCD" w:rsidTr="00381FCD">
        <w:tc>
          <w:tcPr>
            <w:tcW w:w="594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381FCD" w:rsidRDefault="00381FCD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5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01980433</w:t>
            </w:r>
          </w:p>
        </w:tc>
        <w:tc>
          <w:tcPr>
            <w:tcW w:w="2382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FCD" w:rsidTr="00381FCD">
        <w:tc>
          <w:tcPr>
            <w:tcW w:w="594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381FCD" w:rsidRDefault="00381FCD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для проектора сворачиваемая</w:t>
            </w:r>
          </w:p>
        </w:tc>
        <w:tc>
          <w:tcPr>
            <w:tcW w:w="2375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FCD" w:rsidTr="00381FCD">
        <w:tc>
          <w:tcPr>
            <w:tcW w:w="594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381FCD" w:rsidRDefault="00381FCD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5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FCD" w:rsidTr="00381FCD">
        <w:tc>
          <w:tcPr>
            <w:tcW w:w="594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381FCD" w:rsidRDefault="00381FCD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2375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1064</w:t>
            </w:r>
          </w:p>
        </w:tc>
        <w:tc>
          <w:tcPr>
            <w:tcW w:w="2382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FCD" w:rsidTr="00381FCD">
        <w:tc>
          <w:tcPr>
            <w:tcW w:w="594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381FCD" w:rsidRDefault="00381FCD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 </w:t>
            </w:r>
          </w:p>
        </w:tc>
        <w:tc>
          <w:tcPr>
            <w:tcW w:w="2375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1FCD" w:rsidTr="00381FCD">
        <w:tc>
          <w:tcPr>
            <w:tcW w:w="594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381FCD" w:rsidRDefault="00381FCD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2375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381FCD" w:rsidTr="00381FCD">
        <w:tc>
          <w:tcPr>
            <w:tcW w:w="594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381FCD" w:rsidRDefault="00381FCD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1FCD" w:rsidTr="00381FCD">
        <w:tc>
          <w:tcPr>
            <w:tcW w:w="594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381FCD" w:rsidRDefault="00381FCD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6м</w:t>
            </w:r>
          </w:p>
        </w:tc>
      </w:tr>
    </w:tbl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304 (физика)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  <w:proofErr w:type="spellEnd"/>
          </w:p>
        </w:tc>
        <w:tc>
          <w:tcPr>
            <w:tcW w:w="2382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375" w:type="dxa"/>
          </w:tcPr>
          <w:p w:rsidR="003E5A8A" w:rsidRP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1076</w:t>
            </w:r>
          </w:p>
        </w:tc>
        <w:tc>
          <w:tcPr>
            <w:tcW w:w="2382" w:type="dxa"/>
          </w:tcPr>
          <w:p w:rsidR="003E5A8A" w:rsidRP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E5A8A" w:rsidTr="00381FCD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3E5A8A" w:rsidRP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</w:p>
        </w:tc>
        <w:tc>
          <w:tcPr>
            <w:tcW w:w="2375" w:type="dxa"/>
          </w:tcPr>
          <w:p w:rsidR="003E5A8A" w:rsidRP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2382" w:type="dxa"/>
          </w:tcPr>
          <w:p w:rsidR="003E5A8A" w:rsidRP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81FCD" w:rsidTr="00381FCD">
        <w:tc>
          <w:tcPr>
            <w:tcW w:w="594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381FCD" w:rsidRDefault="00381FCD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81FCD" w:rsidRP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381FCD" w:rsidTr="00381FCD">
        <w:tc>
          <w:tcPr>
            <w:tcW w:w="594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381FCD" w:rsidRDefault="00381FCD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81FCD" w:rsidRPr="00381FCD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</w:tbl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FCD" w:rsidRDefault="00381FCD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305 (информатика)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3E5A8A" w:rsidTr="00B422EE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  <w:proofErr w:type="spellEnd"/>
          </w:p>
        </w:tc>
        <w:tc>
          <w:tcPr>
            <w:tcW w:w="2382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E5A8A" w:rsidTr="00B422EE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5A8A" w:rsidTr="00B422EE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5A8A" w:rsidTr="00B422EE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381FCD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5A8A" w:rsidTr="00B422EE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E5A8A" w:rsidTr="00B422EE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5A8A" w:rsidTr="00B422EE">
        <w:tc>
          <w:tcPr>
            <w:tcW w:w="59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3E5A8A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Моноблок </w:t>
            </w:r>
          </w:p>
        </w:tc>
        <w:tc>
          <w:tcPr>
            <w:tcW w:w="2375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E5A8A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422EE" w:rsidTr="00B422EE">
        <w:tc>
          <w:tcPr>
            <w:tcW w:w="594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B422EE" w:rsidRDefault="00B422EE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375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422EE" w:rsidTr="00B422EE">
        <w:tc>
          <w:tcPr>
            <w:tcW w:w="594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B422EE" w:rsidRDefault="00B422EE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2375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422EE" w:rsidTr="00B422EE">
        <w:tc>
          <w:tcPr>
            <w:tcW w:w="594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B422EE" w:rsidRDefault="00B422EE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5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382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22EE" w:rsidTr="00B422EE">
        <w:tc>
          <w:tcPr>
            <w:tcW w:w="594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B422EE" w:rsidRDefault="00B422EE" w:rsidP="00B42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интерактивная </w:t>
            </w:r>
          </w:p>
        </w:tc>
        <w:tc>
          <w:tcPr>
            <w:tcW w:w="2375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2382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22EE" w:rsidTr="00B422EE">
        <w:tc>
          <w:tcPr>
            <w:tcW w:w="594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B422EE" w:rsidRDefault="00B422EE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5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22EE" w:rsidTr="00B422EE">
        <w:tc>
          <w:tcPr>
            <w:tcW w:w="594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B422EE" w:rsidRDefault="00B422EE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22EE" w:rsidTr="00B422EE">
        <w:tc>
          <w:tcPr>
            <w:tcW w:w="594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B422EE" w:rsidRDefault="00B422EE" w:rsidP="007D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22EE" w:rsidRDefault="00B422EE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</w:tbl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EE" w:rsidRDefault="00B422EE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EE" w:rsidRDefault="00B422EE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EE" w:rsidRDefault="00B422EE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EE" w:rsidRDefault="00B422EE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EE" w:rsidRDefault="00B422EE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EE" w:rsidRDefault="00B422EE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EE" w:rsidRDefault="00B422EE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EE" w:rsidRDefault="00B422EE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309 (английский язык)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  <w:proofErr w:type="spellEnd"/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720AB0">
              <w:rPr>
                <w:rFonts w:ascii="Times New Roman" w:hAnsi="Times New Roman" w:cs="Times New Roman"/>
                <w:sz w:val="28"/>
                <w:szCs w:val="28"/>
              </w:rPr>
              <w:t>одна секционная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720AB0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</w:p>
        </w:tc>
        <w:tc>
          <w:tcPr>
            <w:tcW w:w="2393" w:type="dxa"/>
          </w:tcPr>
          <w:p w:rsidR="003E5A8A" w:rsidRDefault="00720AB0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393" w:type="dxa"/>
          </w:tcPr>
          <w:p w:rsidR="003E5A8A" w:rsidRDefault="00720AB0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3E5A8A" w:rsidRPr="00720AB0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720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hp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Pr="00720AB0" w:rsidRDefault="00720AB0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20AB0" w:rsidTr="003E5A8A">
        <w:tc>
          <w:tcPr>
            <w:tcW w:w="534" w:type="dxa"/>
          </w:tcPr>
          <w:p w:rsidR="00720AB0" w:rsidRPr="00720AB0" w:rsidRDefault="00720AB0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251" w:type="dxa"/>
          </w:tcPr>
          <w:p w:rsidR="00720AB0" w:rsidRPr="00720AB0" w:rsidRDefault="007602E8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 w:rsidR="00720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стемный</w:t>
            </w:r>
            <w:proofErr w:type="spellEnd"/>
            <w:r w:rsidR="00720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20AB0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2393" w:type="dxa"/>
          </w:tcPr>
          <w:p w:rsidR="00720AB0" w:rsidRDefault="007602E8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393" w:type="dxa"/>
          </w:tcPr>
          <w:p w:rsidR="00720AB0" w:rsidRPr="007602E8" w:rsidRDefault="007602E8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93" w:type="dxa"/>
          </w:tcPr>
          <w:p w:rsidR="003E5A8A" w:rsidRDefault="00720AB0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</w:p>
        </w:tc>
        <w:tc>
          <w:tcPr>
            <w:tcW w:w="2393" w:type="dxa"/>
          </w:tcPr>
          <w:p w:rsidR="003E5A8A" w:rsidRDefault="00720AB0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1" w:type="dxa"/>
          </w:tcPr>
          <w:p w:rsidR="003E5A8A" w:rsidRDefault="00D020E4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Огнетушитель </w:t>
            </w: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A8A" w:rsidTr="003E5A8A">
        <w:tc>
          <w:tcPr>
            <w:tcW w:w="534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1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5A8A" w:rsidRDefault="003E5A8A" w:rsidP="003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A8A" w:rsidRDefault="003E5A8A" w:rsidP="00D01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</w:t>
      </w:r>
      <w:r w:rsidR="00B32522">
        <w:rPr>
          <w:rFonts w:ascii="Times New Roman" w:hAnsi="Times New Roman" w:cs="Times New Roman"/>
          <w:sz w:val="28"/>
          <w:szCs w:val="28"/>
        </w:rPr>
        <w:t xml:space="preserve"> № 310 (</w:t>
      </w:r>
      <w:r>
        <w:rPr>
          <w:rFonts w:ascii="Times New Roman" w:hAnsi="Times New Roman" w:cs="Times New Roman"/>
          <w:sz w:val="28"/>
          <w:szCs w:val="28"/>
        </w:rPr>
        <w:t xml:space="preserve">математика) 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  <w:proofErr w:type="spellEnd"/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32522">
              <w:rPr>
                <w:rFonts w:ascii="Times New Roman" w:hAnsi="Times New Roman" w:cs="Times New Roman"/>
                <w:sz w:val="28"/>
                <w:szCs w:val="28"/>
              </w:rPr>
              <w:t>оличество</w:t>
            </w:r>
          </w:p>
          <w:p w:rsidR="00EC5E68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EC5E68">
              <w:rPr>
                <w:rFonts w:ascii="Times New Roman" w:hAnsi="Times New Roman" w:cs="Times New Roman"/>
                <w:sz w:val="28"/>
                <w:szCs w:val="28"/>
              </w:rPr>
              <w:t xml:space="preserve">зеленая 3-х </w:t>
            </w:r>
            <w:proofErr w:type="spellStart"/>
            <w:r w:rsidR="00EC5E68">
              <w:rPr>
                <w:rFonts w:ascii="Times New Roman" w:hAnsi="Times New Roman" w:cs="Times New Roman"/>
                <w:sz w:val="28"/>
                <w:szCs w:val="28"/>
              </w:rPr>
              <w:t>секц</w:t>
            </w:r>
            <w:proofErr w:type="spellEnd"/>
            <w:r w:rsidR="00EC5E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EC5E68">
              <w:rPr>
                <w:rFonts w:ascii="Times New Roman" w:hAnsi="Times New Roman" w:cs="Times New Roman"/>
                <w:sz w:val="28"/>
                <w:szCs w:val="28"/>
              </w:rPr>
              <w:t>(2010г.)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1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м.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1" w:type="dxa"/>
          </w:tcPr>
          <w:p w:rsidR="00B32522" w:rsidRDefault="00D020E4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Огнетушитель 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1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кгижный</w:t>
            </w:r>
            <w:proofErr w:type="spellEnd"/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1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Зеркало 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1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Вешалка для одежды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1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Парта для цветов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EC5E6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A41F2E">
      <w:pPr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314 (история)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  <w:proofErr w:type="spellEnd"/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D609AA">
              <w:rPr>
                <w:rFonts w:ascii="Times New Roman" w:hAnsi="Times New Roman" w:cs="Times New Roman"/>
                <w:sz w:val="28"/>
                <w:szCs w:val="28"/>
              </w:rPr>
              <w:t>3-х секционная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D609AA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28121E">
              <w:rPr>
                <w:rFonts w:ascii="Times New Roman" w:hAnsi="Times New Roman" w:cs="Times New Roman"/>
                <w:sz w:val="28"/>
                <w:szCs w:val="28"/>
              </w:rPr>
              <w:t xml:space="preserve"> (1012126366)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  <w:r w:rsidR="00D609AA">
              <w:rPr>
                <w:rFonts w:ascii="Times New Roman" w:hAnsi="Times New Roman" w:cs="Times New Roman"/>
                <w:sz w:val="28"/>
                <w:szCs w:val="28"/>
              </w:rPr>
              <w:t>тюль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1" w:type="dxa"/>
          </w:tcPr>
          <w:p w:rsidR="00B32522" w:rsidRDefault="00D020E4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</w:t>
            </w:r>
          </w:p>
        </w:tc>
        <w:tc>
          <w:tcPr>
            <w:tcW w:w="2393" w:type="dxa"/>
          </w:tcPr>
          <w:p w:rsidR="00B32522" w:rsidRDefault="00D609A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22" w:rsidTr="00D020E4">
        <w:tc>
          <w:tcPr>
            <w:tcW w:w="534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1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522" w:rsidRDefault="00B32522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315 (читальный зал)</w:t>
      </w:r>
    </w:p>
    <w:p w:rsidR="00511BAB" w:rsidRDefault="00511BAB" w:rsidP="00D01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Людмила Петровна</w:t>
      </w:r>
    </w:p>
    <w:tbl>
      <w:tblPr>
        <w:tblStyle w:val="a3"/>
        <w:tblW w:w="0" w:type="auto"/>
        <w:tblLook w:val="04A0"/>
      </w:tblPr>
      <w:tblGrid>
        <w:gridCol w:w="662"/>
        <w:gridCol w:w="2827"/>
        <w:gridCol w:w="1566"/>
        <w:gridCol w:w="2238"/>
        <w:gridCol w:w="2278"/>
      </w:tblGrid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  <w:proofErr w:type="spellEnd"/>
          </w:p>
        </w:tc>
        <w:tc>
          <w:tcPr>
            <w:tcW w:w="2393" w:type="dxa"/>
          </w:tcPr>
          <w:p w:rsidR="009760EB" w:rsidRDefault="009760EB" w:rsidP="0097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Школьный/</w:t>
            </w:r>
          </w:p>
          <w:p w:rsidR="009760EB" w:rsidRDefault="009760EB" w:rsidP="0097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</w:t>
            </w: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2017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97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1072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Pr="006C2E18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  <w:proofErr w:type="spellStart"/>
            <w:r w:rsidR="006C2E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ViewSonik</w:t>
            </w:r>
            <w:proofErr w:type="spellEnd"/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Pr="006C2E18" w:rsidRDefault="006C2E18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93" w:type="dxa"/>
          </w:tcPr>
          <w:p w:rsidR="009760E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860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Pr="00511BA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Процессор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Pr="00511BA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93" w:type="dxa"/>
          </w:tcPr>
          <w:p w:rsidR="009760EB" w:rsidRPr="00511BA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860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Pr="00511BA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Pr="00511BA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93" w:type="dxa"/>
          </w:tcPr>
          <w:p w:rsidR="009760EB" w:rsidRPr="00511BA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01360029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Клавиатура, мышка.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читальный 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Стол библиотекаря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511BAB" w:rsidP="00511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библиотекаря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511BA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303603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Компьютерный стол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303603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303603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303603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303603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 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5A6ECE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5A6ECE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5A6ECE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5A6ECE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5A6ECE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5A6ECE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тюль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5A6ECE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5A6ECE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Сканер штрих-кода 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Pr="005A6ECE" w:rsidRDefault="005A6ECE" w:rsidP="00D020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ECE">
              <w:rPr>
                <w:rFonts w:ascii="Times New Roman" w:hAnsi="Times New Roman" w:cs="Times New Roman"/>
                <w:sz w:val="20"/>
                <w:szCs w:val="20"/>
              </w:rPr>
              <w:t xml:space="preserve">Временное пользование </w:t>
            </w: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0EB" w:rsidTr="009760EB">
        <w:tc>
          <w:tcPr>
            <w:tcW w:w="675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760EB" w:rsidRDefault="009760EB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316 (русский язык)</w:t>
      </w:r>
    </w:p>
    <w:tbl>
      <w:tblPr>
        <w:tblStyle w:val="a3"/>
        <w:tblW w:w="0" w:type="auto"/>
        <w:tblLook w:val="04A0"/>
      </w:tblPr>
      <w:tblGrid>
        <w:gridCol w:w="594"/>
        <w:gridCol w:w="3227"/>
        <w:gridCol w:w="1617"/>
        <w:gridCol w:w="1793"/>
        <w:gridCol w:w="2340"/>
      </w:tblGrid>
      <w:tr w:rsidR="001B39DA" w:rsidTr="001B39DA">
        <w:tc>
          <w:tcPr>
            <w:tcW w:w="594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  <w:proofErr w:type="spellEnd"/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Школьный/</w:t>
            </w:r>
          </w:p>
          <w:p w:rsidR="001B39DA" w:rsidRPr="00700ECC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Личный </w:t>
            </w:r>
          </w:p>
        </w:tc>
      </w:tr>
      <w:tr w:rsidR="001B39DA" w:rsidTr="001B39DA">
        <w:tc>
          <w:tcPr>
            <w:tcW w:w="594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без секций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Pr="00143024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(монитор)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P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Pr="00143024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137</w:t>
            </w: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Pr="00700ECC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Проце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FORMOZA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Pr="00700ECC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P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Pr="00700ECC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P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</w:t>
            </w: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Pr="00636E05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TOSHIBA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P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HITACHI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P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2010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</w:t>
            </w: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2018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1091</w:t>
            </w: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1B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proofErr w:type="spellEnd"/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9DA" w:rsidTr="001B39DA">
        <w:tc>
          <w:tcPr>
            <w:tcW w:w="594" w:type="dxa"/>
          </w:tcPr>
          <w:p w:rsidR="001B39DA" w:rsidRPr="00EF1F31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B39DA" w:rsidRDefault="001B39DA" w:rsidP="00D0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Default="00B32522" w:rsidP="00D0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522" w:rsidRPr="00D01604" w:rsidRDefault="00B32522" w:rsidP="00A41F2E">
      <w:pPr>
        <w:rPr>
          <w:rFonts w:ascii="Times New Roman" w:hAnsi="Times New Roman" w:cs="Times New Roman"/>
          <w:sz w:val="28"/>
          <w:szCs w:val="28"/>
        </w:rPr>
      </w:pPr>
    </w:p>
    <w:sectPr w:rsidR="00B32522" w:rsidRPr="00D01604" w:rsidSect="0068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1604"/>
    <w:rsid w:val="000C1A12"/>
    <w:rsid w:val="00143024"/>
    <w:rsid w:val="001B39DA"/>
    <w:rsid w:val="0028121E"/>
    <w:rsid w:val="00303603"/>
    <w:rsid w:val="00381FCD"/>
    <w:rsid w:val="003E5A8A"/>
    <w:rsid w:val="004E6FD5"/>
    <w:rsid w:val="00511BAB"/>
    <w:rsid w:val="005A6ECE"/>
    <w:rsid w:val="00636E05"/>
    <w:rsid w:val="00682EF9"/>
    <w:rsid w:val="006C2E18"/>
    <w:rsid w:val="00700ECC"/>
    <w:rsid w:val="00720AB0"/>
    <w:rsid w:val="007602E8"/>
    <w:rsid w:val="00802D2E"/>
    <w:rsid w:val="009760EB"/>
    <w:rsid w:val="00993D61"/>
    <w:rsid w:val="00A40218"/>
    <w:rsid w:val="00A41F2E"/>
    <w:rsid w:val="00AB5CF3"/>
    <w:rsid w:val="00AC50CA"/>
    <w:rsid w:val="00B32522"/>
    <w:rsid w:val="00B422EE"/>
    <w:rsid w:val="00BF15C2"/>
    <w:rsid w:val="00D01604"/>
    <w:rsid w:val="00D020E4"/>
    <w:rsid w:val="00D609AA"/>
    <w:rsid w:val="00DA016F"/>
    <w:rsid w:val="00DB1A54"/>
    <w:rsid w:val="00EC5E68"/>
    <w:rsid w:val="00EF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6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3964</TotalTime>
  <Pages>8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211</cp:lastModifiedBy>
  <cp:revision>19</cp:revision>
  <dcterms:created xsi:type="dcterms:W3CDTF">2018-02-09T18:23:00Z</dcterms:created>
  <dcterms:modified xsi:type="dcterms:W3CDTF">2019-10-24T03:57:00Z</dcterms:modified>
</cp:coreProperties>
</file>